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Тула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"АРС СЕРВИС ГРУПП"</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Генерального директора Петрова Артема Геннадьевича,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"АРС СЕРВИС ГРУПП"</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248003, г Калуга, ул Тульская, д 189, помещ 2 офис 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4028068180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402801001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40702810810000491795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1194027001299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248003, г Калуга, ул Тульская, д 189, помещ 2 офис 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Петрова А. Г.</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tula.gruzchikov-service.ru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info_tula@gruzchikov-service.ru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(4872) 75-92-12</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Петров Артем Геннадьевич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(стандартные работы, наличие лифта и др., продолжительность услуг до 1 часа,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(стандартные работы, наличие лифта и др., продолжительность услуг от 2 часов до 7 часов,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(стандартные работы, наличие лифта и др., продолжительность услуг от 8 часов,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(стандартные работы, наличие лифта и др., услуги в ночное время (22:00-08:00),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(cтандартные работы, отсутствие лифта, хрупкий груз, сборка/разборка и др., продолжительность услуг до 1 часа,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(cтандартные работы, отсутствие лифта, хрупкий груз, сборка/разборка и др., продолжительность услуг от 2 часов до 7 часов,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(cтандартные работы, отсутствие лифта, хрупкий груз, сборка/разборка и др., продолжительность услуг от 8 часов,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(cтандартные работы, отсутствие лифта, хрупкий груз, сборка/разборка и др., услуги в ночное время (22:00-08:00),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(тяжелый груз, такелаж, пианино, сейф и др., продолжительность услуг до 1 часа, максимальный вес одной единицы до 300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(тяжелый груз, такелаж, пианино, сейф и др., продолжительность услуг от 2 часов до 7 часов, максимальный вес одной единицы до 300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(тяжелый груз, такелаж, пианино, сейф и др., продолжительность услуг от 8 часов, максимальный вес одной единицы до 300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(тяжелый груз, такелаж, пианино, сейф и др., услуги в ночное время (22:00-08:00), максимальный вес одной единицы до 300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(параметры услуг отличаются от указанных выше)</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перемещению единиц груза (и/или товаров, и/или ТМЦ) Заказчика, или тех единиц груза (и/или товаров, и/или ТМЦ), которые необходимо переместить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Петров Артем Геннадьевич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Петров Артем Геннадьевич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Петров Артем Геннадьевич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Петров Артем Геннадьевич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