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Тула</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18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"АРС СЕРВИС ГРУПП"</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в лице Генерального директора Петрова Артема Геннадьевича,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"АРС СЕРВИС ГРУПП"</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248003, г Калуга, ул Тульская, д 189, помещ 2 офис 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4028068180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402801001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40702810810000491795</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1194027001299</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248003, г Калуга, ул Тульская, д 189, помещ 2 офис 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Петрова А. Г.</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tula.gruzchikov-service.ru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info_tula@gruzchikov-service.ru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(4872) 75-92-12</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Петров Артем Геннадьевич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18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(стандартные работы, наличие лифта и др., продолжительность услуг до 1 часа, максимальный вес одной единицы до 50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(стандартные работы, наличие лифта и др., продолжительность услуг от 2 часов до 7 часов, максимальный вес одной единицы до 50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(стандартные работы, наличие лифта и др., продолжительность услуг от 8 часов, максимальный вес одной единицы до 50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(стандартные работы, наличие лифта и др., услуги в ночное время (22:00-08:00), максимальный вес одной единицы до 50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(cтандартные работы, отсутствие лифта, хрупкий груз, сборка/разборка и др., продолжительность услуг до 1 часа, максимальный вес одной единицы до 50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(cтандартные работы, отсутствие лифта, хрупкий груз, сборка/разборка и др., продолжительность услуг от 2 часов до 7 часов, максимальный вес одной единицы до 50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(cтандартные работы, отсутствие лифта, хрупкий груз, сборка/разборка и др., продолжительность услуг от 8 часов, максимальный вес одной единицы до 50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(cтандартные работы, отсутствие лифта, хрупкий груз, сборка/разборка и др., услуги в ночное время (22:00-08:00), максимальный вес одной единицы до 50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(тяжелый груз, такелаж, пианино, сейф и др., продолжительность услуг до 1 часа, максимальный вес одной единицы до 300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(тяжелый груз, такелаж, пианино, сейф и др., продолжительность услуг от 2 часов до 7 часов, максимальный вес одной единицы до 300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(тяжелый груз, такелаж, пианино, сейф и др., продолжительность услуг от 8 часов, максимальный вес одной единицы до 300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(тяжелый груз, такелаж, пианино, сейф и др., услуги в ночное время (22:00-08:00), максимальный вес одной единицы до 300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(параметры услуг отличаются от указанных выше)</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перемещению единиц груза (и/или товаров, и/или ТМЦ) Заказчика, или тех единиц груза (и/или товаров, и/или ТМЦ), которые необходимо переместить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Петров Артем Геннадьевич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18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Петров Артем Геннадьевич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18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Петров Артем Геннадьевич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18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Петров Артем Геннадьевич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